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E402" w14:textId="2733C18D" w:rsidR="00CA6F04" w:rsidRPr="00DB56E5" w:rsidRDefault="00F57C28" w:rsidP="00F57C28">
      <w:pPr>
        <w:jc w:val="right"/>
        <w:rPr>
          <w:rFonts w:ascii="Verdana" w:hAnsi="Verdana"/>
          <w:b/>
          <w:sz w:val="20"/>
          <w:szCs w:val="20"/>
        </w:rPr>
      </w:pPr>
      <w:r w:rsidRPr="00DB56E5">
        <w:rPr>
          <w:rFonts w:ascii="Verdana" w:hAnsi="Verdana"/>
          <w:b/>
          <w:sz w:val="20"/>
          <w:szCs w:val="20"/>
        </w:rPr>
        <w:t>Załącznik nr 4</w:t>
      </w:r>
      <w:r w:rsidR="00770FB2">
        <w:rPr>
          <w:rFonts w:ascii="Verdana" w:hAnsi="Verdana"/>
          <w:b/>
          <w:sz w:val="20"/>
          <w:szCs w:val="20"/>
        </w:rPr>
        <w:t xml:space="preserve"> do umowy</w:t>
      </w:r>
    </w:p>
    <w:p w14:paraId="0681DA46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p w14:paraId="3E9F7616" w14:textId="77777777" w:rsidR="00F57C28" w:rsidRPr="00DB56E5" w:rsidRDefault="00F57C28" w:rsidP="00F57C28">
      <w:pPr>
        <w:jc w:val="center"/>
        <w:rPr>
          <w:rFonts w:ascii="Verdana" w:hAnsi="Verdana"/>
          <w:b/>
          <w:sz w:val="20"/>
          <w:szCs w:val="20"/>
        </w:rPr>
      </w:pPr>
      <w:r w:rsidRPr="00DB56E5">
        <w:rPr>
          <w:rFonts w:ascii="Verdana" w:hAnsi="Verdana"/>
          <w:b/>
          <w:sz w:val="20"/>
          <w:szCs w:val="20"/>
        </w:rPr>
        <w:t xml:space="preserve">Informacja o potencjale </w:t>
      </w:r>
      <w:r w:rsidR="00E21A00" w:rsidRPr="00DB56E5">
        <w:rPr>
          <w:rFonts w:ascii="Verdana" w:hAnsi="Verdana"/>
          <w:b/>
          <w:sz w:val="20"/>
          <w:szCs w:val="20"/>
        </w:rPr>
        <w:t>techniczno-</w:t>
      </w:r>
      <w:r w:rsidRPr="00DB56E5">
        <w:rPr>
          <w:rFonts w:ascii="Verdana" w:hAnsi="Verdana"/>
          <w:b/>
          <w:sz w:val="20"/>
          <w:szCs w:val="20"/>
        </w:rPr>
        <w:t>pracowniczym.</w:t>
      </w:r>
    </w:p>
    <w:p w14:paraId="06820ED9" w14:textId="77777777" w:rsidR="00F57C28" w:rsidRPr="00DB56E5" w:rsidRDefault="00F57C28" w:rsidP="00F57C28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5284" w:type="dxa"/>
        <w:tblInd w:w="1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260"/>
        <w:gridCol w:w="692"/>
      </w:tblGrid>
      <w:tr w:rsidR="00DB56E5" w:rsidRPr="00DB56E5" w14:paraId="6B7FCDD5" w14:textId="77777777" w:rsidTr="00F57C28">
        <w:trPr>
          <w:trHeight w:val="31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1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9E0A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C49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</w:tr>
      <w:tr w:rsidR="00DB56E5" w:rsidRPr="00DB56E5" w14:paraId="44B6438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872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ED3" w14:textId="44A5722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Maszyna odśnieżając</w:t>
            </w:r>
            <w:r w:rsidR="004D2997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a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6473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4953BB3D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5C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F7A" w14:textId="5D273DA8" w:rsidR="00F57C28" w:rsidRPr="00DB56E5" w:rsidRDefault="004D2997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Ciągnik z pługiem.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94AF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0F767F7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FCF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6A37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Przyczepa załadowcza 2,5 t.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46D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</w:t>
            </w:r>
          </w:p>
        </w:tc>
      </w:tr>
      <w:tr w:rsidR="00DB56E5" w:rsidRPr="00DB56E5" w14:paraId="3E3B7A4F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564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765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Pracownik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DE8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10</w:t>
            </w:r>
          </w:p>
        </w:tc>
      </w:tr>
      <w:tr w:rsidR="00DB56E5" w:rsidRPr="00DB56E5" w14:paraId="503B3BE8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F80D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BE8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Szufla do odśnieżania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489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30</w:t>
            </w:r>
          </w:p>
        </w:tc>
        <w:bookmarkStart w:id="0" w:name="_GoBack"/>
        <w:bookmarkEnd w:id="0"/>
      </w:tr>
      <w:tr w:rsidR="00DB56E5" w:rsidRPr="00DB56E5" w14:paraId="4036677E" w14:textId="77777777" w:rsidTr="00F57C28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1FB5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0FDC" w14:textId="77777777" w:rsidR="00F57C28" w:rsidRPr="00DB56E5" w:rsidRDefault="00F57C28" w:rsidP="00F57C2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Skrzynia do przechowywania piasku z solą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219" w14:textId="77777777" w:rsidR="00F57C28" w:rsidRPr="00DB56E5" w:rsidRDefault="00F57C28" w:rsidP="00F57C2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  <w:r w:rsidRPr="00DB56E5"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  <w:t>6</w:t>
            </w:r>
          </w:p>
        </w:tc>
      </w:tr>
    </w:tbl>
    <w:p w14:paraId="022D2185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86BAF81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2C934328" w14:textId="77777777" w:rsidR="00C72D8C" w:rsidRPr="00C72D8C" w:rsidRDefault="00C72D8C">
      <w:pPr>
        <w:rPr>
          <w:rFonts w:ascii="Verdana" w:hAnsi="Verdana"/>
          <w:color w:val="FF0000"/>
          <w:sz w:val="20"/>
          <w:szCs w:val="20"/>
        </w:rPr>
      </w:pPr>
    </w:p>
    <w:p w14:paraId="28841718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6E76CB15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5E59DCE3" w14:textId="77777777" w:rsidR="00C72D8C" w:rsidRDefault="00C72D8C">
      <w:pPr>
        <w:rPr>
          <w:rFonts w:ascii="Verdana" w:hAnsi="Verdana"/>
          <w:sz w:val="20"/>
          <w:szCs w:val="20"/>
        </w:rPr>
      </w:pPr>
    </w:p>
    <w:p w14:paraId="387BDED6" w14:textId="77777777" w:rsidR="00F57C28" w:rsidRPr="0045526C" w:rsidRDefault="00F57C28">
      <w:pPr>
        <w:rPr>
          <w:rFonts w:ascii="Verdana" w:hAnsi="Verdana"/>
          <w:b/>
          <w:sz w:val="20"/>
          <w:szCs w:val="20"/>
        </w:rPr>
      </w:pPr>
      <w:r w:rsidRPr="0045526C">
        <w:rPr>
          <w:rFonts w:ascii="Verdana" w:hAnsi="Verdana"/>
          <w:b/>
          <w:sz w:val="20"/>
          <w:szCs w:val="20"/>
        </w:rPr>
        <w:t>Wykonawca:</w:t>
      </w:r>
      <w:r w:rsidRPr="0045526C">
        <w:rPr>
          <w:rFonts w:ascii="Verdana" w:hAnsi="Verdana"/>
          <w:b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45526C">
        <w:rPr>
          <w:rFonts w:ascii="Verdana" w:hAnsi="Verdana"/>
          <w:b/>
          <w:sz w:val="20"/>
          <w:szCs w:val="20"/>
        </w:rPr>
        <w:t>Zamawiający:</w:t>
      </w:r>
    </w:p>
    <w:p w14:paraId="03208094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10F15029" w14:textId="77777777" w:rsidR="00F57C28" w:rsidRPr="00DB56E5" w:rsidRDefault="00F57C28" w:rsidP="00F57C28">
      <w:pPr>
        <w:rPr>
          <w:rFonts w:ascii="Verdana" w:hAnsi="Verdana"/>
          <w:sz w:val="20"/>
          <w:szCs w:val="20"/>
        </w:rPr>
      </w:pPr>
      <w:r w:rsidRPr="00DB56E5">
        <w:rPr>
          <w:rFonts w:ascii="Verdana" w:hAnsi="Verdana"/>
          <w:sz w:val="20"/>
          <w:szCs w:val="20"/>
        </w:rPr>
        <w:t>………………………………………</w:t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</w:r>
      <w:r w:rsidRPr="00DB56E5">
        <w:rPr>
          <w:rFonts w:ascii="Verdana" w:hAnsi="Verdana"/>
          <w:sz w:val="20"/>
          <w:szCs w:val="20"/>
        </w:rPr>
        <w:tab/>
        <w:t>………………………………………</w:t>
      </w:r>
    </w:p>
    <w:p w14:paraId="149CF6B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4B0747C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p w14:paraId="60719BE0" w14:textId="77777777" w:rsidR="00F57C28" w:rsidRPr="00DB56E5" w:rsidRDefault="00F57C28">
      <w:pPr>
        <w:rPr>
          <w:rFonts w:ascii="Verdana" w:hAnsi="Verdana"/>
          <w:sz w:val="20"/>
          <w:szCs w:val="20"/>
        </w:rPr>
      </w:pPr>
    </w:p>
    <w:sectPr w:rsidR="00F57C28" w:rsidRPr="00DB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5D8C"/>
    <w:multiLevelType w:val="hybridMultilevel"/>
    <w:tmpl w:val="A272607E"/>
    <w:lvl w:ilvl="0" w:tplc="539E37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28"/>
    <w:rsid w:val="000F5463"/>
    <w:rsid w:val="00187291"/>
    <w:rsid w:val="003958DD"/>
    <w:rsid w:val="004523F1"/>
    <w:rsid w:val="0045526C"/>
    <w:rsid w:val="004D2997"/>
    <w:rsid w:val="005803D0"/>
    <w:rsid w:val="005D1D87"/>
    <w:rsid w:val="00770FB2"/>
    <w:rsid w:val="008765B7"/>
    <w:rsid w:val="00AB4E52"/>
    <w:rsid w:val="00BC2177"/>
    <w:rsid w:val="00C72D8C"/>
    <w:rsid w:val="00CA6F04"/>
    <w:rsid w:val="00DB56E5"/>
    <w:rsid w:val="00E21A00"/>
    <w:rsid w:val="00F57C28"/>
    <w:rsid w:val="00F623A9"/>
    <w:rsid w:val="00F9647E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3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Małgorzata Krawczyk</cp:lastModifiedBy>
  <cp:revision>2</cp:revision>
  <cp:lastPrinted>2017-11-22T10:19:00Z</cp:lastPrinted>
  <dcterms:created xsi:type="dcterms:W3CDTF">2019-10-21T08:01:00Z</dcterms:created>
  <dcterms:modified xsi:type="dcterms:W3CDTF">2019-10-21T08:01:00Z</dcterms:modified>
</cp:coreProperties>
</file>